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4C40F" w14:textId="24425D54" w:rsidR="00A36888" w:rsidRPr="00A36888" w:rsidRDefault="00A36888" w:rsidP="00A36888">
      <w:pPr>
        <w:jc w:val="left"/>
        <w:rPr>
          <w:rFonts w:ascii="游ゴシック" w:eastAsia="游ゴシック" w:hAnsi="游ゴシック" w:cs="ＭＳ Ｐゴシック"/>
          <w:color w:val="000000"/>
          <w:kern w:val="0"/>
          <w:sz w:val="20"/>
          <w:szCs w:val="20"/>
        </w:rPr>
      </w:pPr>
      <w:r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>様式</w:t>
      </w:r>
      <w:r w:rsidRPr="00A36888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>１：演習解答用紙兼アンケート用紙</w:t>
      </w:r>
    </w:p>
    <w:p w14:paraId="75F50E89" w14:textId="1C3F08E4" w:rsidR="00AE1266" w:rsidRPr="00010B86" w:rsidRDefault="005707D1" w:rsidP="005707D1">
      <w:pPr>
        <w:jc w:val="right"/>
        <w:rPr>
          <w:rFonts w:ascii="游ゴシック" w:eastAsia="游ゴシック" w:hAnsi="游ゴシック" w:cs="ＭＳ Ｐゴシック"/>
          <w:color w:val="000000"/>
          <w:kern w:val="0"/>
          <w:sz w:val="22"/>
        </w:rPr>
      </w:pPr>
      <w:r w:rsidRPr="00010B86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>年　月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5707D1" w14:paraId="4CE6B931" w14:textId="77777777" w:rsidTr="005707D1">
        <w:tc>
          <w:tcPr>
            <w:tcW w:w="10194" w:type="dxa"/>
          </w:tcPr>
          <w:p w14:paraId="4E1D1620" w14:textId="000C1D40" w:rsidR="005707D1" w:rsidRPr="005707D1" w:rsidRDefault="005707D1" w:rsidP="005707D1">
            <w:pPr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32"/>
                <w:szCs w:val="32"/>
              </w:rPr>
            </w:pPr>
            <w:r w:rsidRPr="00D2451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  <w:t>理論政策更新研修（ネットワーク理論研修）</w:t>
            </w:r>
          </w:p>
        </w:tc>
      </w:tr>
      <w:tr w:rsidR="005707D1" w14:paraId="3226B49A" w14:textId="77777777" w:rsidTr="005707D1">
        <w:tc>
          <w:tcPr>
            <w:tcW w:w="10194" w:type="dxa"/>
          </w:tcPr>
          <w:p w14:paraId="4A5B7866" w14:textId="79721F24" w:rsidR="005707D1" w:rsidRPr="002C3A94" w:rsidRDefault="005707D1" w:rsidP="005707D1">
            <w:pPr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8"/>
                <w:szCs w:val="28"/>
              </w:rPr>
            </w:pPr>
            <w:r w:rsidRPr="002C3A9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</w:rPr>
              <w:t>演習解答用紙兼アンケート用紙</w:t>
            </w:r>
          </w:p>
        </w:tc>
      </w:tr>
      <w:tr w:rsidR="00072141" w14:paraId="40C78018" w14:textId="77777777" w:rsidTr="00B80DBF">
        <w:tc>
          <w:tcPr>
            <w:tcW w:w="10194" w:type="dxa"/>
          </w:tcPr>
          <w:p w14:paraId="19C54A7E" w14:textId="37953791" w:rsidR="00072141" w:rsidRPr="00D24519" w:rsidRDefault="00072141" w:rsidP="00072141">
            <w:pPr>
              <w:ind w:firstLineChars="200" w:firstLine="48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  <w:t xml:space="preserve">氏名　　　　　　　</w:t>
            </w:r>
          </w:p>
        </w:tc>
      </w:tr>
    </w:tbl>
    <w:p w14:paraId="3311E039" w14:textId="481888A7" w:rsidR="002C3A94" w:rsidRDefault="00CA1AD5">
      <w:pPr>
        <w:rPr>
          <w:rFonts w:ascii="游ゴシック" w:eastAsia="游ゴシック" w:hAnsi="游ゴシック" w:cs="ＭＳ Ｐゴシック"/>
          <w:color w:val="000000"/>
          <w:kern w:val="0"/>
          <w:sz w:val="22"/>
        </w:rPr>
      </w:pPr>
      <w:r>
        <w:rPr>
          <w:rFonts w:hint="eastAsia"/>
        </w:rPr>
        <w:t>「演習解答用紙兼アンケート用紙」はW</w:t>
      </w:r>
      <w:r>
        <w:t>eb</w:t>
      </w:r>
      <w:r>
        <w:rPr>
          <w:rFonts w:hint="eastAsia"/>
        </w:rPr>
        <w:t>版もご用意しています。</w:t>
      </w:r>
      <w:hyperlink r:id="rId6" w:history="1">
        <w:r>
          <w:rPr>
            <w:rStyle w:val="a8"/>
          </w:rPr>
          <w:t>https://www.jqs.jp/olkaitou</w:t>
        </w:r>
      </w:hyperlink>
    </w:p>
    <w:p w14:paraId="02A67B29" w14:textId="69D9FE4C" w:rsidR="00AE1266" w:rsidRDefault="00AE1266">
      <w:pPr>
        <w:rPr>
          <w:rFonts w:ascii="游ゴシック" w:eastAsia="游ゴシック" w:hAnsi="游ゴシック" w:cs="ＭＳ Ｐゴシック"/>
          <w:color w:val="000000"/>
          <w:kern w:val="0"/>
          <w:sz w:val="22"/>
        </w:rPr>
      </w:pPr>
      <w:r w:rsidRPr="00D24519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>■演習解答（個人解答）</w:t>
      </w:r>
    </w:p>
    <w:p w14:paraId="7B8F090F" w14:textId="466083A7" w:rsidR="00AE1266" w:rsidRDefault="005707D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A779E7" wp14:editId="06503C6D">
                <wp:simplePos x="0" y="0"/>
                <wp:positionH relativeFrom="column">
                  <wp:posOffset>23495</wp:posOffset>
                </wp:positionH>
                <wp:positionV relativeFrom="paragraph">
                  <wp:posOffset>42545</wp:posOffset>
                </wp:positionV>
                <wp:extent cx="6400800" cy="4008120"/>
                <wp:effectExtent l="0" t="0" r="19050" b="1143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4008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09ED6B" w14:textId="4F2AD705" w:rsidR="002C3A94" w:rsidRDefault="002C3A94"/>
                          <w:p w14:paraId="3987C836" w14:textId="2918A0F3" w:rsidR="002C3A94" w:rsidRDefault="002C3A94"/>
                          <w:p w14:paraId="30E3623F" w14:textId="1E3CC7CE" w:rsidR="002C3A94" w:rsidRDefault="002C3A94"/>
                          <w:p w14:paraId="1CC9F72A" w14:textId="0B1BCB1F" w:rsidR="002C3A94" w:rsidRDefault="002C3A94"/>
                          <w:p w14:paraId="444C14F7" w14:textId="35CD241E" w:rsidR="002C3A94" w:rsidRDefault="002C3A94"/>
                          <w:p w14:paraId="19EF6B51" w14:textId="10F4C2CB" w:rsidR="002C3A94" w:rsidRDefault="002C3A94"/>
                          <w:p w14:paraId="18E19A59" w14:textId="21EB0F71" w:rsidR="002C3A94" w:rsidRDefault="002C3A94"/>
                          <w:p w14:paraId="51BC23FD" w14:textId="39BD74C1" w:rsidR="002C3A94" w:rsidRDefault="002C3A94"/>
                          <w:p w14:paraId="3434F3C5" w14:textId="6E78965E" w:rsidR="002C3A94" w:rsidRDefault="002C3A94"/>
                          <w:p w14:paraId="232D9122" w14:textId="262577EE" w:rsidR="002C3A94" w:rsidRDefault="002C3A94"/>
                          <w:p w14:paraId="0676B03E" w14:textId="1253F8A4" w:rsidR="002C3A94" w:rsidRDefault="002C3A94"/>
                          <w:p w14:paraId="3A76754F" w14:textId="6D7F2758" w:rsidR="002C3A94" w:rsidRDefault="002C3A94"/>
                          <w:p w14:paraId="42155E65" w14:textId="48D3133F" w:rsidR="002C3A94" w:rsidRDefault="002C3A94"/>
                          <w:p w14:paraId="64962775" w14:textId="6F74AFF5" w:rsidR="002C3A94" w:rsidRDefault="002C3A94"/>
                          <w:p w14:paraId="6A8F3EE4" w14:textId="146C9875" w:rsidR="002C3A94" w:rsidRDefault="002C3A94"/>
                          <w:p w14:paraId="25217C00" w14:textId="109EC805" w:rsidR="002C3A94" w:rsidRDefault="002C3A94"/>
                          <w:p w14:paraId="366C2E40" w14:textId="77777777" w:rsidR="002C3A94" w:rsidRDefault="002C3A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A779E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.85pt;margin-top:3.35pt;width:7in;height:315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" fillcolor="white [3201]" strokeweight=".5pt">
                <v:textbox>
                  <w:txbxContent>
                    <w:p w14:paraId="4B09ED6B" w14:textId="4F2AD705" w:rsidR="002C3A94" w:rsidRDefault="002C3A94"/>
                    <w:p w14:paraId="3987C836" w14:textId="2918A0F3" w:rsidR="002C3A94" w:rsidRDefault="002C3A94"/>
                    <w:p w14:paraId="30E3623F" w14:textId="1E3CC7CE" w:rsidR="002C3A94" w:rsidRDefault="002C3A94"/>
                    <w:p w14:paraId="1CC9F72A" w14:textId="0B1BCB1F" w:rsidR="002C3A94" w:rsidRDefault="002C3A94"/>
                    <w:p w14:paraId="444C14F7" w14:textId="35CD241E" w:rsidR="002C3A94" w:rsidRDefault="002C3A94"/>
                    <w:p w14:paraId="19EF6B51" w14:textId="10F4C2CB" w:rsidR="002C3A94" w:rsidRDefault="002C3A94"/>
                    <w:p w14:paraId="18E19A59" w14:textId="21EB0F71" w:rsidR="002C3A94" w:rsidRDefault="002C3A94"/>
                    <w:p w14:paraId="51BC23FD" w14:textId="39BD74C1" w:rsidR="002C3A94" w:rsidRDefault="002C3A94"/>
                    <w:p w14:paraId="3434F3C5" w14:textId="6E78965E" w:rsidR="002C3A94" w:rsidRDefault="002C3A94"/>
                    <w:p w14:paraId="232D9122" w14:textId="262577EE" w:rsidR="002C3A94" w:rsidRDefault="002C3A94"/>
                    <w:p w14:paraId="0676B03E" w14:textId="1253F8A4" w:rsidR="002C3A94" w:rsidRDefault="002C3A94"/>
                    <w:p w14:paraId="3A76754F" w14:textId="6D7F2758" w:rsidR="002C3A94" w:rsidRDefault="002C3A94"/>
                    <w:p w14:paraId="42155E65" w14:textId="48D3133F" w:rsidR="002C3A94" w:rsidRDefault="002C3A94"/>
                    <w:p w14:paraId="64962775" w14:textId="6F74AFF5" w:rsidR="002C3A94" w:rsidRDefault="002C3A94"/>
                    <w:p w14:paraId="6A8F3EE4" w14:textId="146C9875" w:rsidR="002C3A94" w:rsidRDefault="002C3A94"/>
                    <w:p w14:paraId="25217C00" w14:textId="109EC805" w:rsidR="002C3A94" w:rsidRDefault="002C3A94"/>
                    <w:p w14:paraId="366C2E40" w14:textId="77777777" w:rsidR="002C3A94" w:rsidRDefault="002C3A94"/>
                  </w:txbxContent>
                </v:textbox>
              </v:shape>
            </w:pict>
          </mc:Fallback>
        </mc:AlternateContent>
      </w:r>
    </w:p>
    <w:p w14:paraId="28F63F4C" w14:textId="09E72120" w:rsidR="005707D1" w:rsidRDefault="005707D1"/>
    <w:p w14:paraId="02EE8C4A" w14:textId="1488A730" w:rsidR="005707D1" w:rsidRDefault="005707D1"/>
    <w:p w14:paraId="598287AC" w14:textId="77777777" w:rsidR="005707D1" w:rsidRPr="005707D1" w:rsidRDefault="005707D1"/>
    <w:p w14:paraId="0450C220" w14:textId="29340551" w:rsidR="00AE1266" w:rsidRDefault="00AE1266"/>
    <w:p w14:paraId="4BBCB709" w14:textId="21C6C078" w:rsidR="00AE1266" w:rsidRDefault="00AE1266"/>
    <w:p w14:paraId="60D27A28" w14:textId="05A54413" w:rsidR="00AE1266" w:rsidRPr="002C3A94" w:rsidRDefault="00AE1266"/>
    <w:p w14:paraId="303143D3" w14:textId="6D03D4F5" w:rsidR="00AE1266" w:rsidRDefault="00AE1266"/>
    <w:p w14:paraId="470DBD01" w14:textId="7518AEE5" w:rsidR="00AE1266" w:rsidRDefault="00AE1266"/>
    <w:p w14:paraId="4EFA77BC" w14:textId="79D03A8A" w:rsidR="00AE1266" w:rsidRDefault="00AE1266"/>
    <w:p w14:paraId="4462B8C4" w14:textId="2F07DBCD" w:rsidR="00AE1266" w:rsidRDefault="00AE1266" w:rsidP="005707D1">
      <w:pPr>
        <w:snapToGrid w:val="0"/>
      </w:pPr>
    </w:p>
    <w:p w14:paraId="5B8823C8" w14:textId="10D1A778" w:rsidR="005707D1" w:rsidRDefault="005707D1" w:rsidP="005707D1">
      <w:pPr>
        <w:snapToGrid w:val="0"/>
      </w:pPr>
    </w:p>
    <w:p w14:paraId="56126B14" w14:textId="1BA2B8DB" w:rsidR="005707D1" w:rsidRDefault="005707D1" w:rsidP="005707D1">
      <w:pPr>
        <w:snapToGrid w:val="0"/>
      </w:pPr>
    </w:p>
    <w:p w14:paraId="4C9A7430" w14:textId="5C682BFA" w:rsidR="005707D1" w:rsidRDefault="005707D1" w:rsidP="005707D1">
      <w:pPr>
        <w:snapToGrid w:val="0"/>
      </w:pPr>
    </w:p>
    <w:p w14:paraId="236C0E28" w14:textId="0367E36F" w:rsidR="005707D1" w:rsidRDefault="005707D1" w:rsidP="005707D1">
      <w:pPr>
        <w:snapToGrid w:val="0"/>
      </w:pPr>
    </w:p>
    <w:p w14:paraId="438CD711" w14:textId="0D23746E" w:rsidR="005707D1" w:rsidRDefault="005707D1" w:rsidP="005707D1">
      <w:pPr>
        <w:snapToGrid w:val="0"/>
      </w:pPr>
    </w:p>
    <w:p w14:paraId="24365DDB" w14:textId="54BB4F62" w:rsidR="005707D1" w:rsidRDefault="005707D1" w:rsidP="005707D1">
      <w:pPr>
        <w:snapToGrid w:val="0"/>
      </w:pPr>
    </w:p>
    <w:p w14:paraId="30E13E9D" w14:textId="4C2BE8F9" w:rsidR="005707D1" w:rsidRDefault="005707D1" w:rsidP="005707D1">
      <w:pPr>
        <w:snapToGrid w:val="0"/>
      </w:pPr>
    </w:p>
    <w:p w14:paraId="4B956D6D" w14:textId="4089EBAA" w:rsidR="005707D1" w:rsidRPr="00A31A55" w:rsidRDefault="005707D1" w:rsidP="005707D1">
      <w:pPr>
        <w:snapToGrid w:val="0"/>
        <w:rPr>
          <w:rFonts w:ascii="游ゴシック" w:eastAsia="游ゴシック" w:hAnsi="游ゴシック"/>
        </w:rPr>
      </w:pPr>
    </w:p>
    <w:p w14:paraId="220420A2" w14:textId="77777777" w:rsidR="00A85B6A" w:rsidRDefault="00A85B6A" w:rsidP="005707D1">
      <w:pPr>
        <w:snapToGrid w:val="0"/>
        <w:rPr>
          <w:rFonts w:ascii="游ゴシック" w:eastAsia="游ゴシック" w:hAnsi="游ゴシック"/>
        </w:rPr>
      </w:pPr>
    </w:p>
    <w:p w14:paraId="4ECEDDBD" w14:textId="4C9D2CB7" w:rsidR="002C3A94" w:rsidRPr="00A85B6A" w:rsidRDefault="00A85B6A" w:rsidP="005707D1">
      <w:pPr>
        <w:snapToGrid w:val="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今後の</w:t>
      </w:r>
      <w:r w:rsidR="00637D1E">
        <w:rPr>
          <w:rFonts w:ascii="游ゴシック" w:eastAsia="游ゴシック" w:hAnsi="游ゴシック" w:hint="eastAsia"/>
        </w:rPr>
        <w:t>オンライン</w:t>
      </w:r>
      <w:r>
        <w:rPr>
          <w:rFonts w:ascii="游ゴシック" w:eastAsia="游ゴシック" w:hAnsi="游ゴシック" w:hint="eastAsia"/>
        </w:rPr>
        <w:t>研修実施のために、以下アンケートへの回答をお願いいたします。</w:t>
      </w:r>
    </w:p>
    <w:p w14:paraId="7845CAAD" w14:textId="77777777" w:rsidR="00A85B6A" w:rsidRPr="00A31A55" w:rsidRDefault="00A85B6A" w:rsidP="005707D1">
      <w:pPr>
        <w:snapToGrid w:val="0"/>
      </w:pPr>
    </w:p>
    <w:p w14:paraId="1BC5072F" w14:textId="55C0977B" w:rsidR="00AE1266" w:rsidRDefault="00AE1266" w:rsidP="005707D1">
      <w:pPr>
        <w:snapToGrid w:val="0"/>
      </w:pPr>
      <w:r w:rsidRPr="00D24519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>■アンケート</w:t>
      </w:r>
    </w:p>
    <w:p w14:paraId="11B6629A" w14:textId="77777777" w:rsidR="00AE1266" w:rsidRPr="00D24519" w:rsidRDefault="00AE1266" w:rsidP="005707D1">
      <w:pPr>
        <w:widowControl/>
        <w:snapToGrid w:val="0"/>
        <w:jc w:val="left"/>
        <w:rPr>
          <w:rFonts w:ascii="游ゴシック" w:eastAsia="游ゴシック" w:hAnsi="游ゴシック" w:cs="ＭＳ Ｐゴシック"/>
          <w:color w:val="000000"/>
          <w:kern w:val="0"/>
          <w:sz w:val="22"/>
        </w:rPr>
      </w:pPr>
      <w:r w:rsidRPr="00D24519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>Q1.会場での研修と比べて「受講のしやすさ」はいかがでしたか？</w:t>
      </w:r>
    </w:p>
    <w:p w14:paraId="5F39970B" w14:textId="5A4F062F" w:rsidR="00AE1266" w:rsidRPr="00AE1266" w:rsidRDefault="005707D1" w:rsidP="005707D1">
      <w:pPr>
        <w:snapToGrid w:val="0"/>
        <w:ind w:firstLineChars="100" w:firstLine="220"/>
      </w:pPr>
      <w:r>
        <w:rPr>
          <w:rFonts w:ascii="游ゴシック" w:eastAsia="游ゴシック" w:hAnsi="游ゴシック" w:cs="ＭＳ Ｐゴシック"/>
          <w:color w:val="000000"/>
          <w:kern w:val="0"/>
          <w:sz w:val="22"/>
        </w:rPr>
        <w:object w:dxaOrig="1440" w:dyaOrig="1440" w14:anchorId="5B7693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147.75pt;height:20.25pt" o:ole="">
            <v:imagedata r:id="rId7" o:title=""/>
          </v:shape>
          <w:control r:id="rId8" w:name="OptionButton1" w:shapeid="_x0000_i1037"/>
        </w:object>
      </w:r>
      <w:r w:rsidR="00AE1266" w:rsidRPr="00D24519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 xml:space="preserve">　</w:t>
      </w:r>
      <w:r w:rsidRPr="00AE1266">
        <w:t xml:space="preserve"> </w:t>
      </w:r>
    </w:p>
    <w:p w14:paraId="0C0866DC" w14:textId="7A29D676" w:rsidR="00AE1266" w:rsidRDefault="005707D1" w:rsidP="005707D1">
      <w:pPr>
        <w:snapToGrid w:val="0"/>
        <w:ind w:firstLineChars="100" w:firstLine="220"/>
      </w:pPr>
      <w:r>
        <w:rPr>
          <w:rFonts w:ascii="游ゴシック" w:eastAsia="游ゴシック" w:hAnsi="游ゴシック" w:cs="ＭＳ Ｐゴシック"/>
          <w:color w:val="000000"/>
          <w:kern w:val="0"/>
          <w:sz w:val="22"/>
        </w:rPr>
        <w:object w:dxaOrig="1440" w:dyaOrig="1440" w14:anchorId="7EC25135">
          <v:shape id="_x0000_i1039" type="#_x0000_t75" style="width:131.25pt;height:19.5pt" o:ole="">
            <v:imagedata r:id="rId9" o:title=""/>
          </v:shape>
          <w:control r:id="rId10" w:name="OptionButton2" w:shapeid="_x0000_i1039"/>
        </w:object>
      </w:r>
      <w:r w:rsidR="00AE1266" w:rsidRPr="00D24519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 xml:space="preserve">　</w:t>
      </w:r>
    </w:p>
    <w:p w14:paraId="50105E4F" w14:textId="77777777" w:rsidR="005707D1" w:rsidRDefault="005707D1" w:rsidP="005707D1">
      <w:pPr>
        <w:snapToGrid w:val="0"/>
        <w:ind w:firstLineChars="300" w:firstLine="660"/>
        <w:rPr>
          <w:rFonts w:ascii="游ゴシック" w:eastAsia="游ゴシック" w:hAnsi="游ゴシック" w:cs="ＭＳ Ｐゴシック"/>
          <w:color w:val="000000"/>
          <w:kern w:val="0"/>
          <w:sz w:val="22"/>
        </w:rPr>
      </w:pPr>
    </w:p>
    <w:p w14:paraId="443ED747" w14:textId="6C7498A2" w:rsidR="00AE1266" w:rsidRDefault="005707D1" w:rsidP="005707D1">
      <w:pPr>
        <w:snapToGrid w:val="0"/>
        <w:ind w:firstLineChars="300" w:firstLine="660"/>
      </w:pPr>
      <w:r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>→</w:t>
      </w:r>
      <w:r w:rsidR="00AE1266" w:rsidRPr="00D24519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>「受講しづらかった」を選択された方にお聞きします。</w:t>
      </w:r>
    </w:p>
    <w:p w14:paraId="52D74A51" w14:textId="3F8F030B" w:rsidR="00AE1266" w:rsidRDefault="00AE1266" w:rsidP="005707D1">
      <w:pPr>
        <w:snapToGrid w:val="0"/>
      </w:pPr>
      <w:r w:rsidRPr="00D24519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lastRenderedPageBreak/>
        <w:t xml:space="preserve">　</w:t>
      </w:r>
      <w:r w:rsidR="005707D1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 xml:space="preserve">　　　　</w:t>
      </w:r>
      <w:r w:rsidRPr="00D24519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>どういう点が受講しづらいと感じましたか？</w:t>
      </w:r>
    </w:p>
    <w:p w14:paraId="5A6CD07F" w14:textId="33DAA263" w:rsidR="00AE1266" w:rsidRDefault="005707D1" w:rsidP="005707D1">
      <w:pPr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94920B" wp14:editId="16A76729">
                <wp:simplePos x="0" y="0"/>
                <wp:positionH relativeFrom="column">
                  <wp:posOffset>587375</wp:posOffset>
                </wp:positionH>
                <wp:positionV relativeFrom="paragraph">
                  <wp:posOffset>43815</wp:posOffset>
                </wp:positionV>
                <wp:extent cx="5532120" cy="464820"/>
                <wp:effectExtent l="0" t="0" r="11430" b="1143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2120" cy="464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5152EF" w14:textId="77777777" w:rsidR="002C3A94" w:rsidRDefault="002C3A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94920B" id="テキスト ボックス 2" o:spid="_x0000_s1027" type="#_x0000_t202" style="position:absolute;left:0;text-align:left;margin-left:46.25pt;margin-top:3.45pt;width:435.6pt;height:36.6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" fillcolor="white [3201]" strokeweight=".5pt">
                <v:textbox>
                  <w:txbxContent>
                    <w:p w14:paraId="055152EF" w14:textId="77777777" w:rsidR="002C3A94" w:rsidRDefault="002C3A94"/>
                  </w:txbxContent>
                </v:textbox>
              </v:shape>
            </w:pict>
          </mc:Fallback>
        </mc:AlternateContent>
      </w:r>
    </w:p>
    <w:p w14:paraId="17F84BD4" w14:textId="3DA7EA9E" w:rsidR="005707D1" w:rsidRDefault="005707D1" w:rsidP="005707D1">
      <w:pPr>
        <w:snapToGrid w:val="0"/>
      </w:pPr>
    </w:p>
    <w:p w14:paraId="2AA2ABDC" w14:textId="77777777" w:rsidR="005707D1" w:rsidRDefault="005707D1" w:rsidP="005707D1">
      <w:pPr>
        <w:snapToGrid w:val="0"/>
      </w:pPr>
    </w:p>
    <w:p w14:paraId="56FEDFB6" w14:textId="5E2671B4" w:rsidR="00AE1266" w:rsidRDefault="00AE1266" w:rsidP="005707D1">
      <w:pPr>
        <w:snapToGrid w:val="0"/>
      </w:pPr>
      <w:r w:rsidRPr="00D24519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>Q2.会場での研修と比べて「内容の理解」という点はいかがでしたか？</w:t>
      </w:r>
    </w:p>
    <w:p w14:paraId="6CE1306E" w14:textId="17393270" w:rsidR="00AE1266" w:rsidRDefault="002C3A94" w:rsidP="002C3A94">
      <w:pPr>
        <w:snapToGrid w:val="0"/>
        <w:ind w:firstLineChars="100" w:firstLine="220"/>
        <w:rPr>
          <w:rFonts w:ascii="游ゴシック" w:eastAsia="游ゴシック" w:hAnsi="游ゴシック" w:cs="ＭＳ Ｐゴシック"/>
          <w:color w:val="000000"/>
          <w:kern w:val="0"/>
          <w:sz w:val="22"/>
        </w:rPr>
      </w:pPr>
      <w:r>
        <w:rPr>
          <w:rFonts w:ascii="游ゴシック" w:eastAsia="游ゴシック" w:hAnsi="游ゴシック" w:cs="ＭＳ Ｐゴシック"/>
          <w:color w:val="000000"/>
          <w:kern w:val="0"/>
          <w:sz w:val="22"/>
        </w:rPr>
        <w:object w:dxaOrig="1440" w:dyaOrig="1440" w14:anchorId="307E1129">
          <v:shape id="_x0000_i1041" type="#_x0000_t75" style="width:176.25pt;height:21pt" o:ole="">
            <v:imagedata r:id="rId11" o:title=""/>
          </v:shape>
          <w:control r:id="rId12" w:name="OptionButton3" w:shapeid="_x0000_i1041"/>
        </w:object>
      </w:r>
    </w:p>
    <w:p w14:paraId="1F4A645F" w14:textId="256AB385" w:rsidR="002C3A94" w:rsidRDefault="002C3A94" w:rsidP="002C3A94">
      <w:pPr>
        <w:snapToGrid w:val="0"/>
        <w:ind w:firstLineChars="100" w:firstLine="220"/>
        <w:rPr>
          <w:rFonts w:ascii="游ゴシック" w:eastAsia="游ゴシック" w:hAnsi="游ゴシック" w:cs="ＭＳ Ｐゴシック"/>
          <w:color w:val="000000"/>
          <w:kern w:val="0"/>
          <w:sz w:val="22"/>
        </w:rPr>
      </w:pPr>
      <w:r>
        <w:rPr>
          <w:rFonts w:ascii="游ゴシック" w:eastAsia="游ゴシック" w:hAnsi="游ゴシック" w:cs="ＭＳ Ｐゴシック"/>
          <w:color w:val="000000"/>
          <w:kern w:val="0"/>
          <w:sz w:val="22"/>
        </w:rPr>
        <w:object w:dxaOrig="1440" w:dyaOrig="1440" w14:anchorId="2B6A74DA">
          <v:shape id="_x0000_i1043" type="#_x0000_t75" style="width:171pt;height:18.75pt" o:ole="">
            <v:imagedata r:id="rId13" o:title=""/>
          </v:shape>
          <w:control r:id="rId14" w:name="OptionButton4" w:shapeid="_x0000_i1043"/>
        </w:object>
      </w:r>
    </w:p>
    <w:p w14:paraId="3291F32A" w14:textId="79285CCF" w:rsidR="002C3A94" w:rsidRDefault="002C3A94" w:rsidP="002C3A94">
      <w:pPr>
        <w:snapToGrid w:val="0"/>
        <w:ind w:firstLineChars="100" w:firstLine="220"/>
        <w:rPr>
          <w:rFonts w:ascii="游ゴシック" w:eastAsia="游ゴシック" w:hAnsi="游ゴシック" w:cs="ＭＳ Ｐゴシック"/>
          <w:color w:val="000000"/>
          <w:kern w:val="0"/>
          <w:sz w:val="22"/>
        </w:rPr>
      </w:pPr>
      <w:r>
        <w:rPr>
          <w:rFonts w:ascii="游ゴシック" w:eastAsia="游ゴシック" w:hAnsi="游ゴシック" w:cs="ＭＳ Ｐゴシック"/>
          <w:color w:val="000000"/>
          <w:kern w:val="0"/>
          <w:sz w:val="22"/>
        </w:rPr>
        <w:object w:dxaOrig="1440" w:dyaOrig="1440" w14:anchorId="38FFF161">
          <v:shape id="_x0000_i1045" type="#_x0000_t75" style="width:171.75pt;height:20.25pt" o:ole="">
            <v:imagedata r:id="rId15" o:title=""/>
          </v:shape>
          <w:control r:id="rId16" w:name="OptionButton5" w:shapeid="_x0000_i1045"/>
        </w:object>
      </w:r>
    </w:p>
    <w:p w14:paraId="1E0CC2DE" w14:textId="162E2A5C" w:rsidR="00AE1266" w:rsidRDefault="002C3A94" w:rsidP="002C3A94">
      <w:pPr>
        <w:snapToGrid w:val="0"/>
        <w:ind w:firstLineChars="100" w:firstLine="220"/>
      </w:pPr>
      <w:r>
        <w:rPr>
          <w:rFonts w:ascii="游ゴシック" w:eastAsia="游ゴシック" w:hAnsi="游ゴシック" w:cs="ＭＳ Ｐゴシック"/>
          <w:color w:val="000000"/>
          <w:kern w:val="0"/>
          <w:sz w:val="22"/>
        </w:rPr>
        <w:object w:dxaOrig="1440" w:dyaOrig="1440" w14:anchorId="2F9ED70B">
          <v:shape id="_x0000_i1047" type="#_x0000_t75" style="width:188.25pt;height:18.75pt" o:ole="">
            <v:imagedata r:id="rId17" o:title=""/>
          </v:shape>
          <w:control r:id="rId18" w:name="OptionButton6" w:shapeid="_x0000_i1047"/>
        </w:object>
      </w:r>
      <w:r>
        <w:t xml:space="preserve"> </w:t>
      </w:r>
    </w:p>
    <w:p w14:paraId="048C3301" w14:textId="118D5B26" w:rsidR="00AE1266" w:rsidRDefault="00AE1266" w:rsidP="005707D1">
      <w:pPr>
        <w:snapToGrid w:val="0"/>
      </w:pPr>
    </w:p>
    <w:p w14:paraId="76EE739A" w14:textId="34D5E0FE" w:rsidR="00AE1266" w:rsidRDefault="00AE1266" w:rsidP="005707D1">
      <w:pPr>
        <w:snapToGrid w:val="0"/>
      </w:pPr>
    </w:p>
    <w:p w14:paraId="0C254878" w14:textId="6133F1EA" w:rsidR="00AE1266" w:rsidRDefault="00AE1266" w:rsidP="005707D1">
      <w:pPr>
        <w:snapToGrid w:val="0"/>
        <w:rPr>
          <w:rFonts w:ascii="游ゴシック" w:eastAsia="游ゴシック" w:hAnsi="游ゴシック" w:cs="ＭＳ Ｐゴシック"/>
          <w:color w:val="000000"/>
          <w:kern w:val="0"/>
          <w:sz w:val="22"/>
        </w:rPr>
      </w:pPr>
      <w:r w:rsidRPr="00D24519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>Q3.今後、より良くしていくために、改善してほしい点があれば教えてください(自由記入)</w:t>
      </w:r>
    </w:p>
    <w:p w14:paraId="20D48E7A" w14:textId="10BC4BCA" w:rsidR="00AE1266" w:rsidRDefault="002C3A94" w:rsidP="005707D1">
      <w:pPr>
        <w:snapToGrid w:val="0"/>
        <w:rPr>
          <w:rFonts w:ascii="游ゴシック" w:eastAsia="游ゴシック" w:hAnsi="游ゴシック" w:cs="ＭＳ Ｐゴシック"/>
          <w:color w:val="000000"/>
          <w:kern w:val="0"/>
          <w:sz w:val="22"/>
        </w:rPr>
      </w:pPr>
      <w:r>
        <w:rPr>
          <w:rFonts w:ascii="游ゴシック" w:eastAsia="游ゴシック" w:hAnsi="游ゴシック" w:cs="ＭＳ Ｐゴシック"/>
          <w:noProof/>
          <w:color w:val="00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B430BE" wp14:editId="2C064E34">
                <wp:simplePos x="0" y="0"/>
                <wp:positionH relativeFrom="column">
                  <wp:posOffset>8255</wp:posOffset>
                </wp:positionH>
                <wp:positionV relativeFrom="paragraph">
                  <wp:posOffset>74930</wp:posOffset>
                </wp:positionV>
                <wp:extent cx="6469380" cy="1508760"/>
                <wp:effectExtent l="0" t="0" r="26670" b="1524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9380" cy="150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586FC8" w14:textId="77777777" w:rsidR="002C3A94" w:rsidRDefault="002C3A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B430BE" id="テキスト ボックス 3" o:spid="_x0000_s1028" type="#_x0000_t202" style="position:absolute;left:0;text-align:left;margin-left:.65pt;margin-top:5.9pt;width:509.4pt;height:11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" fillcolor="white [3201]" strokeweight=".5pt">
                <v:textbox>
                  <w:txbxContent>
                    <w:p w14:paraId="70586FC8" w14:textId="77777777" w:rsidR="002C3A94" w:rsidRDefault="002C3A94"/>
                  </w:txbxContent>
                </v:textbox>
              </v:shape>
            </w:pict>
          </mc:Fallback>
        </mc:AlternateContent>
      </w:r>
    </w:p>
    <w:p w14:paraId="32397FE6" w14:textId="62EC6B8D" w:rsidR="002C3A94" w:rsidRDefault="002C3A94" w:rsidP="005707D1">
      <w:pPr>
        <w:snapToGrid w:val="0"/>
        <w:rPr>
          <w:rFonts w:ascii="游ゴシック" w:eastAsia="游ゴシック" w:hAnsi="游ゴシック" w:cs="ＭＳ Ｐゴシック"/>
          <w:color w:val="000000"/>
          <w:kern w:val="0"/>
          <w:sz w:val="22"/>
        </w:rPr>
      </w:pPr>
    </w:p>
    <w:p w14:paraId="22E6E7A0" w14:textId="0F50B214" w:rsidR="002C3A94" w:rsidRDefault="002C3A94" w:rsidP="005707D1">
      <w:pPr>
        <w:snapToGrid w:val="0"/>
        <w:rPr>
          <w:rFonts w:ascii="游ゴシック" w:eastAsia="游ゴシック" w:hAnsi="游ゴシック" w:cs="ＭＳ Ｐゴシック"/>
          <w:color w:val="000000"/>
          <w:kern w:val="0"/>
          <w:sz w:val="22"/>
        </w:rPr>
      </w:pPr>
    </w:p>
    <w:p w14:paraId="25CC71A6" w14:textId="2F30B29D" w:rsidR="002C3A94" w:rsidRDefault="002C3A94" w:rsidP="005707D1">
      <w:pPr>
        <w:snapToGrid w:val="0"/>
        <w:rPr>
          <w:rFonts w:ascii="游ゴシック" w:eastAsia="游ゴシック" w:hAnsi="游ゴシック" w:cs="ＭＳ Ｐゴシック"/>
          <w:color w:val="000000"/>
          <w:kern w:val="0"/>
          <w:sz w:val="22"/>
        </w:rPr>
      </w:pPr>
    </w:p>
    <w:p w14:paraId="7A410B8C" w14:textId="2C64E3E2" w:rsidR="002C3A94" w:rsidRDefault="002C3A94" w:rsidP="005707D1">
      <w:pPr>
        <w:snapToGrid w:val="0"/>
        <w:rPr>
          <w:rFonts w:ascii="游ゴシック" w:eastAsia="游ゴシック" w:hAnsi="游ゴシック" w:cs="ＭＳ Ｐゴシック"/>
          <w:color w:val="000000"/>
          <w:kern w:val="0"/>
          <w:sz w:val="22"/>
        </w:rPr>
      </w:pPr>
    </w:p>
    <w:p w14:paraId="35872FD7" w14:textId="77777777" w:rsidR="002C3A94" w:rsidRDefault="002C3A94" w:rsidP="005707D1">
      <w:pPr>
        <w:snapToGrid w:val="0"/>
        <w:rPr>
          <w:rFonts w:ascii="游ゴシック" w:eastAsia="游ゴシック" w:hAnsi="游ゴシック" w:cs="ＭＳ Ｐゴシック"/>
          <w:color w:val="000000"/>
          <w:kern w:val="0"/>
          <w:sz w:val="22"/>
        </w:rPr>
      </w:pPr>
    </w:p>
    <w:p w14:paraId="3819C63C" w14:textId="3F20C17A" w:rsidR="00AE1266" w:rsidRDefault="00AE1266" w:rsidP="005707D1">
      <w:pPr>
        <w:snapToGrid w:val="0"/>
      </w:pPr>
    </w:p>
    <w:p w14:paraId="66AB38A3" w14:textId="51A8C4D1" w:rsidR="002C3A94" w:rsidRPr="002C3A94" w:rsidRDefault="002C3A94" w:rsidP="005707D1">
      <w:pPr>
        <w:snapToGrid w:val="0"/>
        <w:rPr>
          <w:rFonts w:ascii="游ゴシック" w:eastAsia="游ゴシック" w:hAnsi="游ゴシック"/>
        </w:rPr>
      </w:pPr>
    </w:p>
    <w:p w14:paraId="52936C94" w14:textId="7CB93DC2" w:rsidR="002C3A94" w:rsidRPr="002C3A94" w:rsidRDefault="002C3A94" w:rsidP="005707D1">
      <w:pPr>
        <w:snapToGrid w:val="0"/>
        <w:rPr>
          <w:rFonts w:ascii="游ゴシック" w:eastAsia="游ゴシック" w:hAnsi="游ゴシック"/>
        </w:rPr>
      </w:pPr>
    </w:p>
    <w:p w14:paraId="69832D11" w14:textId="5A894F48" w:rsidR="002C3A94" w:rsidRPr="002C3A94" w:rsidRDefault="002C3A94" w:rsidP="005707D1">
      <w:pPr>
        <w:snapToGrid w:val="0"/>
        <w:rPr>
          <w:rFonts w:ascii="游ゴシック" w:eastAsia="游ゴシック" w:hAnsi="游ゴシック"/>
        </w:rPr>
      </w:pPr>
      <w:r w:rsidRPr="002C3A94">
        <w:rPr>
          <w:rFonts w:ascii="游ゴシック" w:eastAsia="游ゴシック" w:hAnsi="游ゴシック" w:hint="eastAsia"/>
        </w:rPr>
        <w:t>以上です。</w:t>
      </w:r>
    </w:p>
    <w:p w14:paraId="60B35220" w14:textId="697FFC14" w:rsidR="002C3A94" w:rsidRPr="00A31A55" w:rsidRDefault="008D07EC" w:rsidP="005707D1">
      <w:pPr>
        <w:snapToGrid w:val="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ありがとうございました。</w:t>
      </w:r>
    </w:p>
    <w:p w14:paraId="5B7BED5E" w14:textId="77777777" w:rsidR="00010B86" w:rsidRDefault="00010B86" w:rsidP="005707D1">
      <w:pPr>
        <w:snapToGrid w:val="0"/>
        <w:rPr>
          <w:rFonts w:ascii="游ゴシック" w:eastAsia="游ゴシック" w:hAnsi="游ゴシック"/>
        </w:rPr>
      </w:pPr>
    </w:p>
    <w:p w14:paraId="0D3E3B33" w14:textId="24228603" w:rsidR="002C3A94" w:rsidRPr="002C3A94" w:rsidRDefault="008D07EC" w:rsidP="005707D1">
      <w:pPr>
        <w:snapToGrid w:val="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記入した本ファイルを指定のメールアドレスへ送信をして、修了となります。</w:t>
      </w:r>
    </w:p>
    <w:p w14:paraId="53483EE5" w14:textId="47CD5731" w:rsidR="002C3A94" w:rsidRDefault="00010B86" w:rsidP="005707D1">
      <w:pPr>
        <w:snapToGrid w:val="0"/>
        <w:rPr>
          <w:rFonts w:ascii="游ゴシック" w:eastAsia="游ゴシック" w:hAnsi="游ゴシック"/>
        </w:rPr>
      </w:pPr>
      <w:r w:rsidRPr="00010B86">
        <w:rPr>
          <w:rFonts w:ascii="游ゴシック" w:eastAsia="游ゴシック" w:hAnsi="游ゴシック" w:hint="eastAsia"/>
        </w:rPr>
        <w:t>皆さまのご健康とご活躍を心から願っています。</w:t>
      </w:r>
    </w:p>
    <w:p w14:paraId="1BCEF9E4" w14:textId="0C343797" w:rsidR="005610B5" w:rsidRPr="00010B86" w:rsidRDefault="005610B5" w:rsidP="005610B5">
      <w:pPr>
        <w:snapToGrid w:val="0"/>
        <w:jc w:val="righ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株式会社実践クオリティシステムズ</w:t>
      </w:r>
    </w:p>
    <w:sectPr w:rsidR="005610B5" w:rsidRPr="00010B86" w:rsidSect="00FD68B4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34720" w14:textId="77777777" w:rsidR="00A36888" w:rsidRDefault="00A36888" w:rsidP="00A36888">
      <w:r>
        <w:separator/>
      </w:r>
    </w:p>
  </w:endnote>
  <w:endnote w:type="continuationSeparator" w:id="0">
    <w:p w14:paraId="01168CC9" w14:textId="77777777" w:rsidR="00A36888" w:rsidRDefault="00A36888" w:rsidP="00A36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3512C" w14:textId="77777777" w:rsidR="00A36888" w:rsidRDefault="00A36888" w:rsidP="00A36888">
      <w:r>
        <w:separator/>
      </w:r>
    </w:p>
  </w:footnote>
  <w:footnote w:type="continuationSeparator" w:id="0">
    <w:p w14:paraId="198A6194" w14:textId="77777777" w:rsidR="00A36888" w:rsidRDefault="00A36888" w:rsidP="00A368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266"/>
    <w:rsid w:val="00010B86"/>
    <w:rsid w:val="00072141"/>
    <w:rsid w:val="002C3A94"/>
    <w:rsid w:val="00490A45"/>
    <w:rsid w:val="005610B5"/>
    <w:rsid w:val="005707D1"/>
    <w:rsid w:val="00637D1E"/>
    <w:rsid w:val="008D07EC"/>
    <w:rsid w:val="00994912"/>
    <w:rsid w:val="00A31A55"/>
    <w:rsid w:val="00A36888"/>
    <w:rsid w:val="00A85B6A"/>
    <w:rsid w:val="00AC2C6E"/>
    <w:rsid w:val="00AE1266"/>
    <w:rsid w:val="00C22167"/>
    <w:rsid w:val="00CA1AD5"/>
    <w:rsid w:val="00FD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D507284"/>
  <w15:chartTrackingRefBased/>
  <w15:docId w15:val="{7E9F94F8-9F5B-4F17-9B21-A6BB351D5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0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68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6888"/>
  </w:style>
  <w:style w:type="paragraph" w:styleId="a6">
    <w:name w:val="footer"/>
    <w:basedOn w:val="a"/>
    <w:link w:val="a7"/>
    <w:uiPriority w:val="99"/>
    <w:unhideWhenUsed/>
    <w:rsid w:val="00A368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6888"/>
  </w:style>
  <w:style w:type="character" w:styleId="a8">
    <w:name w:val="Hyperlink"/>
    <w:basedOn w:val="a0"/>
    <w:uiPriority w:val="99"/>
    <w:semiHidden/>
    <w:unhideWhenUsed/>
    <w:rsid w:val="00CA1AD5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490A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4.wmf"/><Relationship Id="rId18" Type="http://schemas.openxmlformats.org/officeDocument/2006/relationships/control" Target="activeX/activeX6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image" Target="media/image6.wmf"/><Relationship Id="rId2" Type="http://schemas.openxmlformats.org/officeDocument/2006/relationships/settings" Target="settings.xml"/><Relationship Id="rId16" Type="http://schemas.openxmlformats.org/officeDocument/2006/relationships/control" Target="activeX/activeX5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jqs.jp/olkaitou" TargetMode="External"/><Relationship Id="rId11" Type="http://schemas.openxmlformats.org/officeDocument/2006/relationships/image" Target="media/image3.wmf"/><Relationship Id="rId5" Type="http://schemas.openxmlformats.org/officeDocument/2006/relationships/endnotes" Target="endnotes.xml"/><Relationship Id="rId15" Type="http://schemas.openxmlformats.org/officeDocument/2006/relationships/image" Target="media/image5.wmf"/><Relationship Id="rId10" Type="http://schemas.openxmlformats.org/officeDocument/2006/relationships/control" Target="activeX/activeX2.xm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h-sakon</dc:creator>
  <cp:keywords/>
  <dc:description/>
  <cp:lastModifiedBy>sakon hitoshi</cp:lastModifiedBy>
  <cp:revision>11</cp:revision>
  <dcterms:created xsi:type="dcterms:W3CDTF">2020-05-22T02:54:00Z</dcterms:created>
  <dcterms:modified xsi:type="dcterms:W3CDTF">2021-08-03T10:29:00Z</dcterms:modified>
</cp:coreProperties>
</file>